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710D" w14:textId="77777777" w:rsidR="000216F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1A0275D5" wp14:editId="6B6F198F">
            <wp:simplePos x="0" y="0"/>
            <wp:positionH relativeFrom="page">
              <wp:posOffset>871855</wp:posOffset>
            </wp:positionH>
            <wp:positionV relativeFrom="page">
              <wp:posOffset>621030</wp:posOffset>
            </wp:positionV>
            <wp:extent cx="6028690" cy="841375"/>
            <wp:effectExtent l="0" t="0" r="0" b="0"/>
            <wp:wrapNone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0C722" w14:textId="77777777" w:rsidR="000216F0" w:rsidRDefault="00021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8041ACC" w14:textId="77777777" w:rsidR="000216F0" w:rsidRDefault="00021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084EDD5" w14:textId="77777777" w:rsidR="000216F0" w:rsidRDefault="00021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6A4E988" w14:textId="77777777" w:rsidR="000216F0" w:rsidRDefault="000216F0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480"/>
        <w:gridCol w:w="1460"/>
        <w:gridCol w:w="4720"/>
      </w:tblGrid>
      <w:tr w:rsidR="000216F0" w14:paraId="4E354B22" w14:textId="77777777">
        <w:trPr>
          <w:trHeight w:val="391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FE87C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D456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CA14F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32"/>
                <w:szCs w:val="32"/>
              </w:rPr>
              <w:t>Thesis Pre-defense Report</w:t>
            </w:r>
          </w:p>
        </w:tc>
      </w:tr>
      <w:tr w:rsidR="000216F0" w14:paraId="059DB1D0" w14:textId="77777777">
        <w:trPr>
          <w:trHeight w:val="268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9045B8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F9309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48AF64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7D511D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216F0" w14:paraId="1619AA15" w14:textId="77777777">
        <w:trPr>
          <w:trHeight w:val="26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BB2632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First Name: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51764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F3F41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A77FC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Last Name:</w:t>
            </w:r>
          </w:p>
        </w:tc>
      </w:tr>
      <w:tr w:rsidR="000216F0" w14:paraId="2BE7C250" w14:textId="77777777">
        <w:trPr>
          <w:trHeight w:val="266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9EAF8F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Program: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C1E92C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1B304C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18C26E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School:</w:t>
            </w:r>
          </w:p>
        </w:tc>
      </w:tr>
      <w:tr w:rsidR="000216F0" w14:paraId="2C3BE197" w14:textId="77777777">
        <w:trPr>
          <w:trHeight w:val="30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6546C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Level: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19982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PhD </w:t>
            </w:r>
            <w:r>
              <w:rPr>
                <w:rFonts w:ascii="Arial" w:hAnsi="Arial" w:cs="Arial"/>
                <w:kern w:val="0"/>
                <w:sz w:val="32"/>
                <w:szCs w:val="32"/>
                <w:vertAlign w:val="superscript"/>
              </w:rPr>
              <w:t>□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B0E2E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10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PhD by Research </w:t>
            </w:r>
            <w:r>
              <w:rPr>
                <w:rFonts w:ascii="Arial" w:hAnsi="Arial" w:cs="Arial"/>
                <w:kern w:val="0"/>
                <w:sz w:val="32"/>
                <w:szCs w:val="32"/>
                <w:vertAlign w:val="superscript"/>
              </w:rPr>
              <w:t>□</w:t>
            </w:r>
          </w:p>
        </w:tc>
      </w:tr>
    </w:tbl>
    <w:p w14:paraId="104A2065" w14:textId="77777777" w:rsidR="000216F0" w:rsidRDefault="00000000">
      <w:pPr>
        <w:widowControl w:val="0"/>
        <w:autoSpaceDE w:val="0"/>
        <w:autoSpaceDN w:val="0"/>
        <w:adjustRightInd w:val="0"/>
        <w:spacing w:after="0" w:line="196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</w:rPr>
        <w:t>Date of the Meeting: ……………………….</w:t>
      </w:r>
    </w:p>
    <w:p w14:paraId="06C9818F" w14:textId="77777777" w:rsidR="000216F0" w:rsidRDefault="000216F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B7C0DA2" w14:textId="77777777" w:rsidR="000216F0" w:rsidRDefault="0000000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984806"/>
          <w:kern w:val="0"/>
        </w:rPr>
        <w:t>Thesis Topic:</w:t>
      </w:r>
    </w:p>
    <w:p w14:paraId="6123F304" w14:textId="77777777" w:rsidR="000216F0" w:rsidRDefault="00021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B2EC156" w14:textId="77777777" w:rsidR="000216F0" w:rsidRDefault="000216F0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BBBD4C4" w14:textId="77777777" w:rsidR="000216F0" w:rsidRDefault="0000000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kern w:val="0"/>
          <w:sz w:val="28"/>
          <w:szCs w:val="28"/>
          <w:u w:val="single"/>
        </w:rPr>
        <w:t>Decision:</w:t>
      </w:r>
    </w:p>
    <w:p w14:paraId="3FDE127C" w14:textId="77777777" w:rsidR="000216F0" w:rsidRDefault="000216F0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577EA20" w14:textId="77777777" w:rsidR="000216F0" w:rsidRDefault="00000000">
      <w:pPr>
        <w:widowControl w:val="0"/>
        <w:overflowPunct w:val="0"/>
        <w:autoSpaceDE w:val="0"/>
        <w:autoSpaceDN w:val="0"/>
        <w:adjustRightInd w:val="0"/>
        <w:spacing w:after="0" w:line="181" w:lineRule="auto"/>
        <w:ind w:right="650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41"/>
          <w:szCs w:val="41"/>
          <w:vertAlign w:val="superscript"/>
        </w:rPr>
        <w:t>□</w:t>
      </w:r>
      <w:r>
        <w:rPr>
          <w:rFonts w:ascii="Calibri" w:hAnsi="Calibri" w:cs="Calibri"/>
          <w:b/>
          <w:bCs/>
          <w:kern w:val="0"/>
          <w:sz w:val="19"/>
          <w:szCs w:val="19"/>
        </w:rPr>
        <w:t xml:space="preserve"> QUALIFIED FOR FINAL DEFENSE </w:t>
      </w:r>
      <w:r>
        <w:rPr>
          <w:rFonts w:ascii="Arial" w:hAnsi="Arial" w:cs="Arial"/>
          <w:kern w:val="0"/>
          <w:sz w:val="36"/>
          <w:szCs w:val="36"/>
          <w:vertAlign w:val="superscript"/>
        </w:rPr>
        <w:t>□</w:t>
      </w:r>
      <w:r>
        <w:rPr>
          <w:rFonts w:ascii="Calibri" w:hAnsi="Calibri" w:cs="Calibri"/>
          <w:b/>
          <w:bCs/>
          <w:kern w:val="0"/>
          <w:sz w:val="19"/>
          <w:szCs w:val="19"/>
        </w:rPr>
        <w:t xml:space="preserve"> QUALIFIED WITH CORRECTIONS </w:t>
      </w:r>
      <w:r>
        <w:rPr>
          <w:rFonts w:ascii="Arial" w:hAnsi="Arial" w:cs="Arial"/>
          <w:kern w:val="0"/>
          <w:sz w:val="36"/>
          <w:szCs w:val="36"/>
          <w:vertAlign w:val="superscript"/>
        </w:rPr>
        <w:t>□</w:t>
      </w:r>
      <w:r>
        <w:rPr>
          <w:rFonts w:ascii="Calibri" w:hAnsi="Calibri" w:cs="Calibri"/>
          <w:b/>
          <w:bCs/>
          <w:kern w:val="0"/>
          <w:sz w:val="19"/>
          <w:szCs w:val="19"/>
        </w:rPr>
        <w:t xml:space="preserve"> NOT QUALIFIED</w:t>
      </w:r>
    </w:p>
    <w:p w14:paraId="245DA79E" w14:textId="77777777" w:rsidR="000216F0" w:rsidRDefault="000216F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420"/>
        <w:gridCol w:w="2720"/>
        <w:gridCol w:w="2960"/>
      </w:tblGrid>
      <w:tr w:rsidR="000216F0" w14:paraId="58841954" w14:textId="77777777">
        <w:trPr>
          <w:trHeight w:val="269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411A5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984806"/>
                <w:w w:val="99"/>
                <w:kern w:val="0"/>
              </w:rPr>
              <w:t>Names and Signatures of the Committee Members</w:t>
            </w:r>
            <w:r>
              <w:rPr>
                <w:rFonts w:ascii="Calibri" w:hAnsi="Calibri" w:cs="Calibri"/>
                <w:color w:val="984806"/>
                <w:w w:val="99"/>
                <w:kern w:val="0"/>
              </w:rPr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5B817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 w:rsidR="000216F0" w14:paraId="245649DD" w14:textId="77777777">
        <w:trPr>
          <w:trHeight w:val="4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C9696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Symbol" w:hAnsi="Symbol" w:cs="Symbol"/>
                <w:kern w:val="0"/>
              </w:rPr>
              <w:t>•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9E7FC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Supervisors: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5932E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Name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BFD04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Signature</w:t>
            </w:r>
          </w:p>
        </w:tc>
      </w:tr>
      <w:tr w:rsidR="000216F0" w14:paraId="20D1EF46" w14:textId="77777777">
        <w:trPr>
          <w:trHeight w:val="40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C5ABC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1A1A7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١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38F2F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E04E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kern w:val="0"/>
              </w:rPr>
              <w:t>____ ______________</w:t>
            </w:r>
          </w:p>
        </w:tc>
      </w:tr>
      <w:tr w:rsidR="000216F0" w14:paraId="3A6A9261" w14:textId="77777777">
        <w:trPr>
          <w:trHeight w:val="5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5093A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FC3C5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٢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4444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CD87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kern w:val="0"/>
              </w:rPr>
              <w:t>____ ______________</w:t>
            </w:r>
          </w:p>
        </w:tc>
      </w:tr>
      <w:tr w:rsidR="000216F0" w14:paraId="7BC6F59D" w14:textId="77777777">
        <w:trPr>
          <w:trHeight w:val="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E6104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Symbol" w:hAnsi="Symbol" w:cs="Symbol"/>
                <w:kern w:val="0"/>
              </w:rPr>
              <w:t>•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9EC1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Advisors: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5D2F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8C59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216F0" w14:paraId="768A2F2D" w14:textId="77777777">
        <w:trPr>
          <w:trHeight w:val="40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98C96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31668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١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6B4B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42272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__________________</w:t>
            </w:r>
          </w:p>
        </w:tc>
      </w:tr>
      <w:tr w:rsidR="000216F0" w14:paraId="0FF12F26" w14:textId="77777777">
        <w:trPr>
          <w:trHeight w:val="5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0C14B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41C1D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٢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72B0D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B5323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kern w:val="0"/>
              </w:rPr>
              <w:t>____ ______________</w:t>
            </w:r>
          </w:p>
        </w:tc>
      </w:tr>
      <w:tr w:rsidR="000216F0" w14:paraId="1B68D6F5" w14:textId="77777777">
        <w:trPr>
          <w:trHeight w:val="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A7895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Symbol" w:hAnsi="Symbol" w:cs="Symbol"/>
                <w:kern w:val="0"/>
              </w:rPr>
              <w:t>•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0B34F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Internal Judges</w:t>
            </w:r>
            <w:r>
              <w:rPr>
                <w:rFonts w:ascii="Calibri" w:hAnsi="Calibri" w:cs="Calibri"/>
                <w:kern w:val="0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BCCF7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315D2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216F0" w14:paraId="1B4D01D0" w14:textId="77777777">
        <w:trPr>
          <w:trHeight w:val="40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B3B4A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47E4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١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8F700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8C0E7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kern w:val="0"/>
              </w:rPr>
              <w:t>____ ______________</w:t>
            </w:r>
          </w:p>
        </w:tc>
      </w:tr>
      <w:tr w:rsidR="000216F0" w14:paraId="4F5148DC" w14:textId="77777777">
        <w:trPr>
          <w:trHeight w:val="5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3C43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3BCEC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٢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35078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30846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 ______________</w:t>
            </w:r>
          </w:p>
        </w:tc>
      </w:tr>
      <w:tr w:rsidR="000216F0" w14:paraId="1D5811CD" w14:textId="77777777">
        <w:trPr>
          <w:trHeight w:val="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4FB2E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Symbol" w:hAnsi="Symbol" w:cs="Symbol"/>
                <w:kern w:val="0"/>
              </w:rPr>
              <w:t>•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51D0E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External Judges</w:t>
            </w:r>
            <w:r>
              <w:rPr>
                <w:rFonts w:ascii="Calibri" w:hAnsi="Calibri" w:cs="Calibri"/>
                <w:kern w:val="0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879FA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4821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216F0" w14:paraId="4CB8EAD9" w14:textId="77777777">
        <w:trPr>
          <w:trHeight w:val="4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FA9F5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F698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٣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BEFD9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81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D2E61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 ______________</w:t>
            </w:r>
          </w:p>
        </w:tc>
      </w:tr>
      <w:tr w:rsidR="000216F0" w14:paraId="74439B3E" w14:textId="77777777">
        <w:trPr>
          <w:trHeight w:val="5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655BB" w14:textId="77777777" w:rsidR="000216F0" w:rsidRDefault="0002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3CB0B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rtl/>
              </w:rPr>
              <w:t>٤</w:t>
            </w:r>
            <w:r>
              <w:rPr>
                <w:rFonts w:ascii="Calibri" w:hAnsi="Calibri" w:cs="Calibri"/>
                <w:kern w:val="0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10BE3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5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</w:rPr>
              <w:t>_______________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C15B" w14:textId="77777777" w:rsidR="000216F0" w:rsidRDefault="000000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kern w:val="0"/>
              </w:rPr>
              <w:t>____ ______________</w:t>
            </w:r>
          </w:p>
        </w:tc>
      </w:tr>
    </w:tbl>
    <w:p w14:paraId="757FA21C" w14:textId="77777777" w:rsidR="000216F0" w:rsidRDefault="00021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C7B0B40" w14:textId="77777777" w:rsidR="000216F0" w:rsidRDefault="000216F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25BF105" w14:textId="2CFA0813" w:rsidR="0037246D" w:rsidRDefault="0037246D" w:rsidP="0037246D">
      <w:pPr>
        <w:widowControl w:val="0"/>
        <w:autoSpaceDE w:val="0"/>
        <w:autoSpaceDN w:val="0"/>
        <w:adjustRightInd w:val="0"/>
        <w:spacing w:after="0" w:line="344" w:lineRule="exact"/>
        <w:ind w:left="25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DD18A" wp14:editId="238CE7B1">
                <wp:simplePos x="0" y="0"/>
                <wp:positionH relativeFrom="column">
                  <wp:posOffset>771525</wp:posOffset>
                </wp:positionH>
                <wp:positionV relativeFrom="paragraph">
                  <wp:posOffset>151765</wp:posOffset>
                </wp:positionV>
                <wp:extent cx="2302242" cy="189934"/>
                <wp:effectExtent l="0" t="0" r="0" b="0"/>
                <wp:wrapNone/>
                <wp:docPr id="6423916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242" cy="1899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B8C588" w14:textId="77777777" w:rsidR="0037246D" w:rsidRDefault="0037246D" w:rsidP="0037246D">
                            <w:r>
                              <w:t xml:space="preserve"> ---------------------------------------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DD18A" id="Rectangle 1" o:spid="_x0000_s1026" style="position:absolute;left:0;text-align:left;margin-left:60.75pt;margin-top:11.95pt;width:181.3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" filled="f" stroked="f">
                <v:textbox inset="0,0,0,0">
                  <w:txbxContent>
                    <w:p w14:paraId="11B8C588" w14:textId="77777777" w:rsidR="0037246D" w:rsidRDefault="0037246D" w:rsidP="0037246D">
                      <w:r>
                        <w:t xml:space="preserve"> ---------------------------------------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F01C72" wp14:editId="7EE86518">
                <wp:simplePos x="0" y="0"/>
                <wp:positionH relativeFrom="column">
                  <wp:posOffset>3638550</wp:posOffset>
                </wp:positionH>
                <wp:positionV relativeFrom="paragraph">
                  <wp:posOffset>180340</wp:posOffset>
                </wp:positionV>
                <wp:extent cx="2302242" cy="189934"/>
                <wp:effectExtent l="0" t="0" r="0" b="0"/>
                <wp:wrapNone/>
                <wp:docPr id="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242" cy="1899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59BE7A" w14:textId="77777777" w:rsidR="0037246D" w:rsidRDefault="0037246D" w:rsidP="0037246D">
                            <w:r>
                              <w:t xml:space="preserve"> ---------------------------------------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01C72" id="_x0000_s1027" style="position:absolute;left:0;text-align:left;margin-left:286.5pt;margin-top:14.2pt;width:181.3pt;height:14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" filled="f" stroked="f">
                <v:textbox inset="0,0,0,0">
                  <w:txbxContent>
                    <w:p w14:paraId="4259BE7A" w14:textId="77777777" w:rsidR="0037246D" w:rsidRDefault="0037246D" w:rsidP="0037246D">
                      <w:r>
                        <w:t xml:space="preserve"> --------------------------------------- </w:t>
                      </w:r>
                    </w:p>
                  </w:txbxContent>
                </v:textbox>
              </v:rect>
            </w:pict>
          </mc:Fallback>
        </mc:AlternateContent>
      </w:r>
    </w:p>
    <w:p w14:paraId="182D3978" w14:textId="0F149460" w:rsidR="000216F0" w:rsidRDefault="003724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C4662" wp14:editId="3E373A99">
                <wp:simplePos x="0" y="0"/>
                <wp:positionH relativeFrom="column">
                  <wp:posOffset>-9525</wp:posOffset>
                </wp:positionH>
                <wp:positionV relativeFrom="paragraph">
                  <wp:posOffset>333375</wp:posOffset>
                </wp:positionV>
                <wp:extent cx="3536594" cy="186474"/>
                <wp:effectExtent l="0" t="0" r="0" b="0"/>
                <wp:wrapNone/>
                <wp:docPr id="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594" cy="186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FAD5C3" w14:textId="77777777" w:rsidR="0037246D" w:rsidRDefault="0037246D" w:rsidP="0037246D"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 xml:space="preserve"> School Vice Dean for Educational Affairs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C4662" id="_x0000_s1028" style="position:absolute;margin-left:-.75pt;margin-top:26.25pt;width:278.45pt;height:1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" filled="f" stroked="f">
                <v:textbox inset="0,0,0,0">
                  <w:txbxContent>
                    <w:p w14:paraId="47FAD5C3" w14:textId="77777777" w:rsidR="0037246D" w:rsidRDefault="0037246D" w:rsidP="0037246D">
                      <w:r>
                        <w:rPr>
                          <w:rFonts w:ascii="Cambria" w:eastAsia="Cambria" w:hAnsi="Cambria" w:cs="Cambria"/>
                          <w:b/>
                        </w:rPr>
                        <w:t xml:space="preserve"> School Vice Dean for Educational Affairs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AAC30" wp14:editId="55DC8A56">
                <wp:simplePos x="0" y="0"/>
                <wp:positionH relativeFrom="column">
                  <wp:posOffset>361950</wp:posOffset>
                </wp:positionH>
                <wp:positionV relativeFrom="paragraph">
                  <wp:posOffset>133350</wp:posOffset>
                </wp:positionV>
                <wp:extent cx="3726624" cy="186475"/>
                <wp:effectExtent l="0" t="0" r="0" b="0"/>
                <wp:wrapNone/>
                <wp:docPr id="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624" cy="186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53D1E0" w14:textId="77777777" w:rsidR="0037246D" w:rsidRDefault="0037246D" w:rsidP="0037246D"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 xml:space="preserve"> School Vice Dean for Research Affairs /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AAC30" id="_x0000_s1029" style="position:absolute;margin-left:28.5pt;margin-top:10.5pt;width:293.45pt;height:1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" filled="f" stroked="f">
                <v:textbox inset="0,0,0,0">
                  <w:txbxContent>
                    <w:p w14:paraId="6153D1E0" w14:textId="77777777" w:rsidR="0037246D" w:rsidRDefault="0037246D" w:rsidP="0037246D">
                      <w:r>
                        <w:rPr>
                          <w:rFonts w:ascii="Cambria" w:eastAsia="Cambria" w:hAnsi="Cambria" w:cs="Cambria"/>
                          <w:b/>
                        </w:rPr>
                        <w:t xml:space="preserve"> School Vice Dean for Research Affairs /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5DA5F" wp14:editId="2C7F9644">
                <wp:simplePos x="0" y="0"/>
                <wp:positionH relativeFrom="column">
                  <wp:posOffset>3705225</wp:posOffset>
                </wp:positionH>
                <wp:positionV relativeFrom="paragraph">
                  <wp:posOffset>376555</wp:posOffset>
                </wp:positionV>
                <wp:extent cx="1729914" cy="186474"/>
                <wp:effectExtent l="0" t="0" r="0" b="0"/>
                <wp:wrapNone/>
                <wp:docPr id="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14" cy="186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598B6E" w14:textId="77777777" w:rsidR="0037246D" w:rsidRDefault="0037246D" w:rsidP="0037246D"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 xml:space="preserve">       Research Affairs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5DA5F" id="_x0000_s1030" style="position:absolute;margin-left:291.75pt;margin-top:29.65pt;width:136.2pt;height:1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" filled="f" stroked="f">
                <v:textbox inset="0,0,0,0">
                  <w:txbxContent>
                    <w:p w14:paraId="19598B6E" w14:textId="77777777" w:rsidR="0037246D" w:rsidRDefault="0037246D" w:rsidP="0037246D">
                      <w:r>
                        <w:rPr>
                          <w:rFonts w:ascii="Cambria" w:eastAsia="Cambria" w:hAnsi="Cambria" w:cs="Cambria"/>
                          <w:b/>
                        </w:rPr>
                        <w:t xml:space="preserve">       Research Affairs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B32AE" wp14:editId="0AA666D7">
                <wp:simplePos x="0" y="0"/>
                <wp:positionH relativeFrom="column">
                  <wp:posOffset>3714750</wp:posOffset>
                </wp:positionH>
                <wp:positionV relativeFrom="paragraph">
                  <wp:posOffset>186055</wp:posOffset>
                </wp:positionV>
                <wp:extent cx="1995163" cy="186475"/>
                <wp:effectExtent l="0" t="0" r="0" b="0"/>
                <wp:wrapNone/>
                <wp:docPr id="1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63" cy="186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3F03E2" w14:textId="77777777" w:rsidR="0037246D" w:rsidRDefault="0037246D" w:rsidP="0037246D">
                            <w:r>
                              <w:rPr>
                                <w:rFonts w:ascii="Cambria" w:eastAsia="Cambria" w:hAnsi="Cambria" w:cs="Cambria"/>
                                <w:b/>
                              </w:rPr>
                              <w:t xml:space="preserve"> IC-TUMS Vice Dean for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B32AE" id="_x0000_s1031" style="position:absolute;margin-left:292.5pt;margin-top:14.65pt;width:157.1pt;height:1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" filled="f" stroked="f">
                <v:textbox inset="0,0,0,0">
                  <w:txbxContent>
                    <w:p w14:paraId="023F03E2" w14:textId="77777777" w:rsidR="0037246D" w:rsidRDefault="0037246D" w:rsidP="0037246D">
                      <w:r>
                        <w:rPr>
                          <w:rFonts w:ascii="Cambria" w:eastAsia="Cambria" w:hAnsi="Cambria" w:cs="Cambria"/>
                          <w:b/>
                        </w:rPr>
                        <w:t xml:space="preserve"> IC-TUMS Vice Dean for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16F0">
      <w:pgSz w:w="12240" w:h="15840"/>
      <w:pgMar w:top="1440" w:right="2160" w:bottom="593" w:left="72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10A1"/>
    <w:multiLevelType w:val="multilevel"/>
    <w:tmpl w:val="5434B2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6877DA"/>
    <w:multiLevelType w:val="multilevel"/>
    <w:tmpl w:val="4BD6DE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369598238">
    <w:abstractNumId w:val="0"/>
  </w:num>
  <w:num w:numId="2" w16cid:durableId="165441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F0"/>
    <w:rsid w:val="000216F0"/>
    <w:rsid w:val="0037246D"/>
    <w:rsid w:val="00D1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6196"/>
  <w15:docId w15:val="{372B2EBD-1EB4-4AC8-9F7D-CEDC9B2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2024-11-30T06:30:00Z</dcterms:created>
  <dcterms:modified xsi:type="dcterms:W3CDTF">2024-11-30T06:30:00Z</dcterms:modified>
</cp:coreProperties>
</file>

<file path=customXml/itemProps1.xml><?xml version="1.0" encoding="utf-8"?>
<ds:datastoreItem xmlns:ds="http://schemas.openxmlformats.org/officeDocument/2006/customXml" ds:itemID="{68141D41-02C6-44AE-9DAE-6E499E299DD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3BD8B9B-0C7C-462A-B1F5-39881F553C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miri</dc:creator>
  <cp:lastModifiedBy>shima miri</cp:lastModifiedBy>
  <cp:revision>2</cp:revision>
  <dcterms:created xsi:type="dcterms:W3CDTF">2024-11-30T06:32:00Z</dcterms:created>
  <dcterms:modified xsi:type="dcterms:W3CDTF">2024-11-30T06:32:00Z</dcterms:modified>
</cp:coreProperties>
</file>